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Приложение 1</w:t>
      </w:r>
    </w:p>
    <w:p w:rsidR="00037D48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 xml:space="preserve">к </w:t>
      </w:r>
      <w:r w:rsidR="00395FFB" w:rsidRPr="00CB1688">
        <w:rPr>
          <w:rFonts w:ascii="Times New Roman" w:hAnsi="Times New Roman" w:cs="Times New Roman"/>
          <w:sz w:val="26"/>
          <w:szCs w:val="26"/>
        </w:rPr>
        <w:t>решени</w:t>
      </w:r>
      <w:r w:rsidR="00037D48">
        <w:rPr>
          <w:rFonts w:ascii="Times New Roman" w:hAnsi="Times New Roman" w:cs="Times New Roman"/>
          <w:sz w:val="26"/>
          <w:szCs w:val="26"/>
        </w:rPr>
        <w:t xml:space="preserve">ю </w:t>
      </w:r>
      <w:r w:rsidR="00395FFB" w:rsidRPr="00CB1688">
        <w:rPr>
          <w:rFonts w:ascii="Times New Roman" w:hAnsi="Times New Roman" w:cs="Times New Roman"/>
          <w:sz w:val="26"/>
          <w:szCs w:val="26"/>
        </w:rPr>
        <w:t xml:space="preserve">Думы </w:t>
      </w:r>
    </w:p>
    <w:p w:rsidR="00395FFB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>города Нижневартовска</w:t>
      </w:r>
    </w:p>
    <w:p w:rsidR="00395FFB" w:rsidRPr="00CB1688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1688">
        <w:rPr>
          <w:rFonts w:ascii="Times New Roman" w:hAnsi="Times New Roman" w:cs="Times New Roman"/>
          <w:sz w:val="26"/>
          <w:szCs w:val="26"/>
        </w:rPr>
        <w:t xml:space="preserve">от </w:t>
      </w:r>
      <w:r w:rsidR="00EC3181" w:rsidRPr="00EC3181">
        <w:rPr>
          <w:rFonts w:ascii="Times New Roman" w:hAnsi="Times New Roman" w:cs="Times New Roman"/>
          <w:sz w:val="26"/>
          <w:szCs w:val="26"/>
          <w:u w:val="single"/>
        </w:rPr>
        <w:t>02 марта</w:t>
      </w:r>
      <w:r w:rsidRPr="00CB1688">
        <w:rPr>
          <w:rFonts w:ascii="Times New Roman" w:hAnsi="Times New Roman" w:cs="Times New Roman"/>
          <w:sz w:val="26"/>
          <w:szCs w:val="26"/>
        </w:rPr>
        <w:t xml:space="preserve"> 20</w:t>
      </w:r>
      <w:r w:rsidR="00046548" w:rsidRPr="00CB6778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DD5F6B" w:rsidRPr="00CB1688">
        <w:rPr>
          <w:rFonts w:ascii="Times New Roman" w:hAnsi="Times New Roman" w:cs="Times New Roman"/>
          <w:sz w:val="26"/>
          <w:szCs w:val="26"/>
        </w:rPr>
        <w:t xml:space="preserve"> </w:t>
      </w:r>
      <w:r w:rsidRPr="00CB1688">
        <w:rPr>
          <w:rFonts w:ascii="Times New Roman" w:hAnsi="Times New Roman" w:cs="Times New Roman"/>
          <w:sz w:val="26"/>
          <w:szCs w:val="26"/>
        </w:rPr>
        <w:t>года №</w:t>
      </w:r>
      <w:r w:rsidR="00EC3181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EC3181" w:rsidRPr="00EC3181">
        <w:rPr>
          <w:rFonts w:ascii="Times New Roman" w:hAnsi="Times New Roman" w:cs="Times New Roman"/>
          <w:sz w:val="26"/>
          <w:szCs w:val="26"/>
          <w:u w:val="single"/>
        </w:rPr>
        <w:t>583</w:t>
      </w:r>
      <w:bookmarkEnd w:id="0"/>
    </w:p>
    <w:p w:rsidR="00395FFB" w:rsidRPr="00CB1688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5FFB" w:rsidRPr="00CB1688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1688">
        <w:rPr>
          <w:rFonts w:ascii="Times New Roman" w:hAnsi="Times New Roman" w:cs="Times New Roman"/>
          <w:b/>
          <w:sz w:val="26"/>
          <w:szCs w:val="26"/>
        </w:rPr>
        <w:t xml:space="preserve">Доходы бюджета города Нижневартовска на </w:t>
      </w:r>
      <w:r w:rsidR="00046548" w:rsidRPr="00CB1688">
        <w:rPr>
          <w:rFonts w:ascii="Times New Roman" w:hAnsi="Times New Roman" w:cs="Times New Roman"/>
          <w:b/>
          <w:sz w:val="26"/>
          <w:szCs w:val="26"/>
        </w:rPr>
        <w:t>2020</w:t>
      </w:r>
      <w:r w:rsidRPr="00CB168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95FFB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46"/>
        <w:gridCol w:w="5656"/>
        <w:gridCol w:w="1486"/>
      </w:tblGrid>
      <w:tr w:rsidR="0003760D" w:rsidRPr="00046548" w:rsidTr="00AD0CE3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548" w:rsidRPr="00046548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548" w:rsidRPr="00046548" w:rsidRDefault="00046548" w:rsidP="00F97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760D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  <w:p w:rsidR="00046548" w:rsidRPr="00046548" w:rsidRDefault="00046548" w:rsidP="00F97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(тыс. рублей)</w:t>
            </w:r>
          </w:p>
        </w:tc>
      </w:tr>
      <w:tr w:rsidR="00F4464A" w:rsidRPr="00046548" w:rsidTr="00AD0CE3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8 684 861,80</w:t>
            </w:r>
          </w:p>
        </w:tc>
      </w:tr>
      <w:tr w:rsidR="00F4464A" w:rsidRPr="00046548" w:rsidTr="00AD0CE3">
        <w:trPr>
          <w:trHeight w:val="2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5 996 182,40</w:t>
            </w:r>
          </w:p>
        </w:tc>
      </w:tr>
      <w:tr w:rsidR="00F4464A" w:rsidRPr="00046548" w:rsidTr="00AD0CE3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5 996 182,40</w:t>
            </w:r>
          </w:p>
        </w:tc>
      </w:tr>
      <w:tr w:rsidR="00F4464A" w:rsidRPr="00046548" w:rsidTr="00AD0CE3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21 807,30</w:t>
            </w:r>
          </w:p>
        </w:tc>
      </w:tr>
      <w:tr w:rsidR="00F4464A" w:rsidRPr="00046548" w:rsidTr="00AD0CE3">
        <w:trPr>
          <w:trHeight w:val="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21 807,30</w:t>
            </w:r>
          </w:p>
        </w:tc>
      </w:tr>
      <w:tr w:rsidR="00F4464A" w:rsidRPr="00046548" w:rsidTr="00AD0CE3">
        <w:trPr>
          <w:trHeight w:val="2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1 232 102,00</w:t>
            </w:r>
          </w:p>
        </w:tc>
      </w:tr>
      <w:tr w:rsidR="00F4464A" w:rsidRPr="00046548" w:rsidTr="00AD0CE3">
        <w:trPr>
          <w:trHeight w:val="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985 836,00</w:t>
            </w:r>
          </w:p>
        </w:tc>
      </w:tr>
      <w:tr w:rsidR="00F4464A" w:rsidRPr="00046548" w:rsidTr="00AD0CE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168 480,00</w:t>
            </w:r>
          </w:p>
        </w:tc>
      </w:tr>
      <w:tr w:rsidR="00F4464A" w:rsidRPr="00046548" w:rsidTr="00AD0CE3">
        <w:trPr>
          <w:trHeight w:val="3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1 286,00</w:t>
            </w:r>
          </w:p>
        </w:tc>
      </w:tr>
      <w:tr w:rsidR="00F4464A" w:rsidRPr="00046548" w:rsidTr="00AD0CE3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76 500,00</w:t>
            </w:r>
          </w:p>
        </w:tc>
      </w:tr>
      <w:tr w:rsidR="00F4464A" w:rsidRPr="00046548" w:rsidTr="00AD0CE3">
        <w:trPr>
          <w:trHeight w:val="1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409 779,46</w:t>
            </w:r>
          </w:p>
        </w:tc>
      </w:tr>
      <w:tr w:rsidR="00F4464A" w:rsidRPr="00046548" w:rsidTr="00AD0CE3">
        <w:trPr>
          <w:trHeight w:val="1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108 322,90</w:t>
            </w:r>
          </w:p>
        </w:tc>
      </w:tr>
      <w:tr w:rsidR="00F4464A" w:rsidRPr="00046548" w:rsidTr="00AD0CE3">
        <w:trPr>
          <w:trHeight w:val="2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1 06 04000 02 0000 110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126 115,60</w:t>
            </w:r>
          </w:p>
        </w:tc>
      </w:tr>
      <w:tr w:rsidR="00F4464A" w:rsidRPr="00046548" w:rsidTr="00AD0CE3">
        <w:trPr>
          <w:trHeight w:val="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175 340,96</w:t>
            </w:r>
          </w:p>
        </w:tc>
      </w:tr>
      <w:tr w:rsidR="00F4464A" w:rsidRPr="00046548" w:rsidTr="00AD0CE3">
        <w:trPr>
          <w:trHeight w:val="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44 005,00</w:t>
            </w:r>
          </w:p>
        </w:tc>
      </w:tr>
      <w:tr w:rsidR="00F4464A" w:rsidRPr="00046548" w:rsidTr="00AD0CE3">
        <w:trPr>
          <w:trHeight w:val="5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по делам, рассматриваемым в </w:t>
            </w:r>
            <w:proofErr w:type="gramStart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судах</w:t>
            </w:r>
            <w:proofErr w:type="gramEnd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общей юрисдикции, мировыми судьями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42 000,00</w:t>
            </w:r>
          </w:p>
        </w:tc>
      </w:tr>
      <w:tr w:rsidR="00F4464A" w:rsidRPr="00046548" w:rsidTr="00AD0CE3">
        <w:trPr>
          <w:trHeight w:val="6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2 005,00</w:t>
            </w:r>
          </w:p>
        </w:tc>
      </w:tr>
      <w:tr w:rsidR="00F4464A" w:rsidRPr="00046548" w:rsidTr="00AD0CE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686 035,69</w:t>
            </w:r>
          </w:p>
        </w:tc>
      </w:tr>
      <w:tr w:rsidR="00F4464A" w:rsidRPr="00046548" w:rsidTr="00AD0CE3">
        <w:trPr>
          <w:trHeight w:val="13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5 920,29</w:t>
            </w:r>
          </w:p>
        </w:tc>
      </w:tr>
      <w:tr w:rsidR="00F4464A" w:rsidRPr="00046548" w:rsidTr="00AD0CE3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</w:t>
            </w:r>
            <w:proofErr w:type="gramStart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виде</w:t>
            </w:r>
            <w:proofErr w:type="gramEnd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660 201,04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1 010,45</w:t>
            </w:r>
          </w:p>
        </w:tc>
      </w:tr>
      <w:tr w:rsidR="00F4464A" w:rsidRPr="00046548" w:rsidTr="00AD0CE3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18 903,91</w:t>
            </w:r>
          </w:p>
        </w:tc>
      </w:tr>
      <w:tr w:rsidR="00F4464A" w:rsidRPr="00046548" w:rsidTr="00AD0CE3">
        <w:trPr>
          <w:trHeight w:val="2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8 794,23</w:t>
            </w:r>
          </w:p>
        </w:tc>
      </w:tr>
      <w:tr w:rsidR="00F4464A" w:rsidRPr="00046548" w:rsidTr="00AD0CE3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8 794,23</w:t>
            </w:r>
          </w:p>
        </w:tc>
      </w:tr>
      <w:tr w:rsidR="00F4464A" w:rsidRPr="00046548" w:rsidTr="00AD0CE3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3 248,97</w:t>
            </w:r>
          </w:p>
        </w:tc>
      </w:tr>
      <w:tr w:rsidR="00F4464A" w:rsidRPr="00046548" w:rsidTr="00AD0CE3">
        <w:trPr>
          <w:trHeight w:val="1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1 810,72</w:t>
            </w:r>
          </w:p>
        </w:tc>
      </w:tr>
      <w:tr w:rsidR="00F4464A" w:rsidRPr="00046548" w:rsidTr="00AD0CE3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1 438,25</w:t>
            </w:r>
          </w:p>
        </w:tc>
      </w:tr>
      <w:tr w:rsidR="00F4464A" w:rsidRPr="00046548" w:rsidTr="00AD0CE3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31 676,52</w:t>
            </w:r>
          </w:p>
        </w:tc>
      </w:tr>
      <w:tr w:rsidR="00F4464A" w:rsidRPr="00046548" w:rsidTr="00AD0CE3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161,49</w:t>
            </w:r>
          </w:p>
        </w:tc>
      </w:tr>
      <w:tr w:rsidR="00F4464A" w:rsidRPr="00046548" w:rsidTr="00AD0CE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21 515,03</w:t>
            </w:r>
          </w:p>
        </w:tc>
      </w:tr>
      <w:tr w:rsidR="00F4464A" w:rsidRPr="00046548" w:rsidTr="00AD0CE3">
        <w:trPr>
          <w:trHeight w:val="4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10 000,00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123 730,18</w:t>
            </w:r>
          </w:p>
        </w:tc>
      </w:tr>
      <w:tr w:rsidR="00F4464A" w:rsidRPr="00046548" w:rsidTr="00AD0CE3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1 136,00</w:t>
            </w:r>
          </w:p>
        </w:tc>
      </w:tr>
      <w:tr w:rsidR="00F4464A" w:rsidRPr="00046548" w:rsidTr="00AD0CE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1 16 02000 02 0000 140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19,00</w:t>
            </w:r>
          </w:p>
        </w:tc>
      </w:tr>
      <w:tr w:rsidR="00F4464A" w:rsidRPr="00046548" w:rsidTr="00AD0CE3">
        <w:trPr>
          <w:trHeight w:val="19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1 16 07000 01 0000 140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118 448,31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1 16 10000 00 0000 140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в </w:t>
            </w:r>
            <w:proofErr w:type="gramStart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целях</w:t>
            </w:r>
            <w:proofErr w:type="gramEnd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возмещения причиненного ущерба (убытков)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126,87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1 16 11000 01 0000 140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Платежи, уплачиваемые в </w:t>
            </w:r>
            <w:proofErr w:type="gramStart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целях</w:t>
            </w:r>
            <w:proofErr w:type="gramEnd"/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 xml:space="preserve"> возмещения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4 000,00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127 500,05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1 17 05000 00 0000 180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127 500,05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10 785 719,64</w:t>
            </w:r>
          </w:p>
        </w:tc>
      </w:tr>
      <w:tr w:rsidR="00F4464A" w:rsidRPr="00046548" w:rsidTr="00AD0CE3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10 731 842,89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46 258,10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1 500 239,71</w:t>
            </w:r>
          </w:p>
        </w:tc>
      </w:tr>
      <w:tr w:rsidR="00F4464A" w:rsidRPr="00046548" w:rsidTr="00AD0C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8 676 202,60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509 142,48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711BE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F711BE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56 796,69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711BE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F711BE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56 796,69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466921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356BA2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-2 919,94</w:t>
            </w:r>
          </w:p>
        </w:tc>
      </w:tr>
      <w:tr w:rsidR="00F4464A" w:rsidRPr="00046548" w:rsidTr="00AD0CE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466921" w:rsidRDefault="00F4464A" w:rsidP="00AD0CE3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464A" w:rsidRPr="00466921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464A">
              <w:rPr>
                <w:rFonts w:ascii="Times New Roman" w:hAnsi="Times New Roman" w:cs="Times New Roman"/>
              </w:rPr>
              <w:t>-2 919,94</w:t>
            </w:r>
          </w:p>
        </w:tc>
      </w:tr>
      <w:tr w:rsidR="00F4464A" w:rsidRPr="00046548" w:rsidTr="00AD0CE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046548" w:rsidRDefault="00F4464A" w:rsidP="00AD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64A" w:rsidRPr="00046548" w:rsidRDefault="00F4464A" w:rsidP="00F97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 Е Г О   Д О Х О </w:t>
            </w:r>
            <w:proofErr w:type="gramStart"/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proofErr w:type="gramEnd"/>
            <w:r w:rsidRPr="00046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 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64A" w:rsidRPr="00F4464A" w:rsidRDefault="00F4464A" w:rsidP="00F97A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464A">
              <w:rPr>
                <w:rFonts w:ascii="Times New Roman" w:hAnsi="Times New Roman" w:cs="Times New Roman"/>
                <w:b/>
                <w:bCs/>
              </w:rPr>
              <w:t>19 470 581,44</w:t>
            </w:r>
          </w:p>
        </w:tc>
      </w:tr>
    </w:tbl>
    <w:p w:rsidR="00395FFB" w:rsidRPr="00FB1D0B" w:rsidRDefault="00395FFB" w:rsidP="00EE7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CB6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2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52A" w:rsidRDefault="0084152A" w:rsidP="00551B0A">
      <w:pPr>
        <w:spacing w:after="0" w:line="240" w:lineRule="auto"/>
      </w:pPr>
      <w:r>
        <w:separator/>
      </w:r>
    </w:p>
  </w:endnote>
  <w:endnote w:type="continuationSeparator" w:id="0">
    <w:p w:rsidR="0084152A" w:rsidRDefault="0084152A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52A" w:rsidRDefault="0084152A" w:rsidP="00551B0A">
      <w:pPr>
        <w:spacing w:after="0" w:line="240" w:lineRule="auto"/>
      </w:pPr>
      <w:r>
        <w:separator/>
      </w:r>
    </w:p>
  </w:footnote>
  <w:footnote w:type="continuationSeparator" w:id="0">
    <w:p w:rsidR="0084152A" w:rsidRDefault="0084152A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409692"/>
      <w:docPartObj>
        <w:docPartGallery w:val="Page Numbers (Top of Page)"/>
        <w:docPartUnique/>
      </w:docPartObj>
    </w:sdtPr>
    <w:sdtEndPr/>
    <w:sdtContent>
      <w:p w:rsidR="00CB6778" w:rsidRDefault="00CB67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181">
          <w:rPr>
            <w:noProof/>
          </w:rPr>
          <w:t>4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3760D"/>
    <w:rsid w:val="00037D48"/>
    <w:rsid w:val="00046548"/>
    <w:rsid w:val="00080992"/>
    <w:rsid w:val="000923C4"/>
    <w:rsid w:val="00126057"/>
    <w:rsid w:val="00130AF9"/>
    <w:rsid w:val="00167E4B"/>
    <w:rsid w:val="001A3BE4"/>
    <w:rsid w:val="002160E8"/>
    <w:rsid w:val="002665A2"/>
    <w:rsid w:val="00280242"/>
    <w:rsid w:val="00290548"/>
    <w:rsid w:val="002B49E8"/>
    <w:rsid w:val="0036502F"/>
    <w:rsid w:val="003748E8"/>
    <w:rsid w:val="00385B9C"/>
    <w:rsid w:val="003959F8"/>
    <w:rsid w:val="00395FFB"/>
    <w:rsid w:val="003E1B61"/>
    <w:rsid w:val="00447C22"/>
    <w:rsid w:val="00466921"/>
    <w:rsid w:val="00535FCB"/>
    <w:rsid w:val="00551B0A"/>
    <w:rsid w:val="005B1BA6"/>
    <w:rsid w:val="005B3752"/>
    <w:rsid w:val="00615300"/>
    <w:rsid w:val="00622D44"/>
    <w:rsid w:val="00661746"/>
    <w:rsid w:val="006A3832"/>
    <w:rsid w:val="007A3728"/>
    <w:rsid w:val="007A6DC6"/>
    <w:rsid w:val="007C67A3"/>
    <w:rsid w:val="0084152A"/>
    <w:rsid w:val="00845BE5"/>
    <w:rsid w:val="00856839"/>
    <w:rsid w:val="008640E6"/>
    <w:rsid w:val="00872972"/>
    <w:rsid w:val="00896C77"/>
    <w:rsid w:val="009678D3"/>
    <w:rsid w:val="009708BF"/>
    <w:rsid w:val="009817A2"/>
    <w:rsid w:val="009D7A01"/>
    <w:rsid w:val="00A05920"/>
    <w:rsid w:val="00A3398C"/>
    <w:rsid w:val="00A515AB"/>
    <w:rsid w:val="00A61EF6"/>
    <w:rsid w:val="00A77041"/>
    <w:rsid w:val="00A904AB"/>
    <w:rsid w:val="00AB44F7"/>
    <w:rsid w:val="00AD0CE3"/>
    <w:rsid w:val="00AD527C"/>
    <w:rsid w:val="00B4416F"/>
    <w:rsid w:val="00B47FFE"/>
    <w:rsid w:val="00B5585D"/>
    <w:rsid w:val="00B839AE"/>
    <w:rsid w:val="00BA6A88"/>
    <w:rsid w:val="00BE537D"/>
    <w:rsid w:val="00BF1BE6"/>
    <w:rsid w:val="00BF1CB3"/>
    <w:rsid w:val="00C03BD9"/>
    <w:rsid w:val="00C232FC"/>
    <w:rsid w:val="00C717FD"/>
    <w:rsid w:val="00C8515D"/>
    <w:rsid w:val="00C85E55"/>
    <w:rsid w:val="00CA2F42"/>
    <w:rsid w:val="00CB1688"/>
    <w:rsid w:val="00CB6778"/>
    <w:rsid w:val="00CD4FF0"/>
    <w:rsid w:val="00D11824"/>
    <w:rsid w:val="00D23CF9"/>
    <w:rsid w:val="00D24F66"/>
    <w:rsid w:val="00D87D04"/>
    <w:rsid w:val="00D95B89"/>
    <w:rsid w:val="00DD5F6B"/>
    <w:rsid w:val="00DE04AD"/>
    <w:rsid w:val="00E023E6"/>
    <w:rsid w:val="00E26D9C"/>
    <w:rsid w:val="00E30819"/>
    <w:rsid w:val="00E76E90"/>
    <w:rsid w:val="00EB22F0"/>
    <w:rsid w:val="00EC3181"/>
    <w:rsid w:val="00EC7A2F"/>
    <w:rsid w:val="00EE07A6"/>
    <w:rsid w:val="00EE74DA"/>
    <w:rsid w:val="00F1244F"/>
    <w:rsid w:val="00F42D01"/>
    <w:rsid w:val="00F4464A"/>
    <w:rsid w:val="00F44F29"/>
    <w:rsid w:val="00F711BE"/>
    <w:rsid w:val="00F95589"/>
    <w:rsid w:val="00F97AD0"/>
    <w:rsid w:val="00F97AF0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Верба Аксана Николаевна</cp:lastModifiedBy>
  <cp:revision>27</cp:revision>
  <cp:lastPrinted>2020-02-19T05:16:00Z</cp:lastPrinted>
  <dcterms:created xsi:type="dcterms:W3CDTF">2019-09-12T06:44:00Z</dcterms:created>
  <dcterms:modified xsi:type="dcterms:W3CDTF">2020-03-04T04:34:00Z</dcterms:modified>
</cp:coreProperties>
</file>